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A5" w:rsidRDefault="003C33B6">
      <w:bookmarkStart w:id="0" w:name="_GoBack"/>
      <w:bookmarkEnd w:id="0"/>
      <w:r>
        <w:t>Ancillary reading book log: ________________________</w:t>
      </w:r>
      <w:proofErr w:type="gramStart"/>
      <w:r>
        <w:t>_(</w:t>
      </w:r>
      <w:proofErr w:type="gramEnd"/>
      <w:r>
        <w:t xml:space="preserve">book name) (additional pages maybe needed)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33B6" w:rsidTr="003C33B6">
        <w:trPr>
          <w:trHeight w:val="386"/>
        </w:trPr>
        <w:tc>
          <w:tcPr>
            <w:tcW w:w="3192" w:type="dxa"/>
          </w:tcPr>
          <w:p w:rsidR="003C33B6" w:rsidRDefault="003C33B6">
            <w:r>
              <w:t>Starting page</w:t>
            </w:r>
          </w:p>
        </w:tc>
        <w:tc>
          <w:tcPr>
            <w:tcW w:w="3192" w:type="dxa"/>
          </w:tcPr>
          <w:p w:rsidR="003C33B6" w:rsidRDefault="003C33B6">
            <w:r>
              <w:t>Ending page</w:t>
            </w:r>
          </w:p>
        </w:tc>
        <w:tc>
          <w:tcPr>
            <w:tcW w:w="3192" w:type="dxa"/>
          </w:tcPr>
          <w:p w:rsidR="003C33B6" w:rsidRDefault="003C33B6">
            <w:r>
              <w:t>date</w:t>
            </w:r>
          </w:p>
        </w:tc>
      </w:tr>
      <w:tr w:rsidR="003C33B6" w:rsidTr="003C33B6">
        <w:tc>
          <w:tcPr>
            <w:tcW w:w="3192" w:type="dxa"/>
          </w:tcPr>
          <w:p w:rsidR="003C33B6" w:rsidRDefault="003C33B6"/>
          <w:p w:rsidR="003C33B6" w:rsidRDefault="003C33B6"/>
        </w:tc>
        <w:tc>
          <w:tcPr>
            <w:tcW w:w="3192" w:type="dxa"/>
          </w:tcPr>
          <w:p w:rsidR="003C33B6" w:rsidRDefault="003C33B6"/>
        </w:tc>
        <w:tc>
          <w:tcPr>
            <w:tcW w:w="3192" w:type="dxa"/>
          </w:tcPr>
          <w:p w:rsidR="003C33B6" w:rsidRDefault="003C33B6"/>
        </w:tc>
      </w:tr>
      <w:tr w:rsidR="003C33B6" w:rsidTr="003C33B6">
        <w:tc>
          <w:tcPr>
            <w:tcW w:w="3192" w:type="dxa"/>
          </w:tcPr>
          <w:p w:rsidR="003C33B6" w:rsidRDefault="003C33B6"/>
          <w:p w:rsidR="003C33B6" w:rsidRDefault="003C33B6"/>
        </w:tc>
        <w:tc>
          <w:tcPr>
            <w:tcW w:w="3192" w:type="dxa"/>
          </w:tcPr>
          <w:p w:rsidR="003C33B6" w:rsidRDefault="003C33B6"/>
        </w:tc>
        <w:tc>
          <w:tcPr>
            <w:tcW w:w="3192" w:type="dxa"/>
          </w:tcPr>
          <w:p w:rsidR="003C33B6" w:rsidRDefault="003C33B6"/>
        </w:tc>
      </w:tr>
      <w:tr w:rsidR="003C33B6" w:rsidTr="003C33B6">
        <w:tc>
          <w:tcPr>
            <w:tcW w:w="3192" w:type="dxa"/>
          </w:tcPr>
          <w:p w:rsidR="003C33B6" w:rsidRDefault="003C33B6"/>
          <w:p w:rsidR="003C33B6" w:rsidRDefault="003C33B6"/>
        </w:tc>
        <w:tc>
          <w:tcPr>
            <w:tcW w:w="3192" w:type="dxa"/>
          </w:tcPr>
          <w:p w:rsidR="003C33B6" w:rsidRDefault="003C33B6"/>
        </w:tc>
        <w:tc>
          <w:tcPr>
            <w:tcW w:w="3192" w:type="dxa"/>
          </w:tcPr>
          <w:p w:rsidR="003C33B6" w:rsidRDefault="003C33B6"/>
        </w:tc>
      </w:tr>
      <w:tr w:rsidR="003C33B6" w:rsidTr="003C33B6">
        <w:tc>
          <w:tcPr>
            <w:tcW w:w="3192" w:type="dxa"/>
          </w:tcPr>
          <w:p w:rsidR="003C33B6" w:rsidRDefault="003C33B6"/>
          <w:p w:rsidR="003C33B6" w:rsidRDefault="003C33B6"/>
        </w:tc>
        <w:tc>
          <w:tcPr>
            <w:tcW w:w="3192" w:type="dxa"/>
          </w:tcPr>
          <w:p w:rsidR="003C33B6" w:rsidRDefault="003C33B6"/>
        </w:tc>
        <w:tc>
          <w:tcPr>
            <w:tcW w:w="3192" w:type="dxa"/>
          </w:tcPr>
          <w:p w:rsidR="003C33B6" w:rsidRDefault="003C33B6"/>
        </w:tc>
      </w:tr>
      <w:tr w:rsidR="003C33B6" w:rsidTr="003C33B6">
        <w:tc>
          <w:tcPr>
            <w:tcW w:w="3192" w:type="dxa"/>
          </w:tcPr>
          <w:p w:rsidR="003C33B6" w:rsidRDefault="003C33B6"/>
          <w:p w:rsidR="003C33B6" w:rsidRDefault="003C33B6"/>
        </w:tc>
        <w:tc>
          <w:tcPr>
            <w:tcW w:w="3192" w:type="dxa"/>
          </w:tcPr>
          <w:p w:rsidR="003C33B6" w:rsidRDefault="003C33B6"/>
        </w:tc>
        <w:tc>
          <w:tcPr>
            <w:tcW w:w="3192" w:type="dxa"/>
          </w:tcPr>
          <w:p w:rsidR="003C33B6" w:rsidRDefault="003C33B6"/>
        </w:tc>
      </w:tr>
      <w:tr w:rsidR="003C33B6" w:rsidTr="003C33B6">
        <w:tc>
          <w:tcPr>
            <w:tcW w:w="3192" w:type="dxa"/>
          </w:tcPr>
          <w:p w:rsidR="003C33B6" w:rsidRDefault="003C33B6"/>
          <w:p w:rsidR="003C33B6" w:rsidRDefault="003C33B6"/>
        </w:tc>
        <w:tc>
          <w:tcPr>
            <w:tcW w:w="3192" w:type="dxa"/>
          </w:tcPr>
          <w:p w:rsidR="003C33B6" w:rsidRDefault="003C33B6"/>
        </w:tc>
        <w:tc>
          <w:tcPr>
            <w:tcW w:w="3192" w:type="dxa"/>
          </w:tcPr>
          <w:p w:rsidR="003C33B6" w:rsidRDefault="003C33B6"/>
        </w:tc>
      </w:tr>
      <w:tr w:rsidR="003C33B6" w:rsidTr="003C33B6">
        <w:tc>
          <w:tcPr>
            <w:tcW w:w="3192" w:type="dxa"/>
          </w:tcPr>
          <w:p w:rsidR="003C33B6" w:rsidRDefault="003C33B6"/>
          <w:p w:rsidR="003C33B6" w:rsidRDefault="003C33B6"/>
        </w:tc>
        <w:tc>
          <w:tcPr>
            <w:tcW w:w="3192" w:type="dxa"/>
          </w:tcPr>
          <w:p w:rsidR="003C33B6" w:rsidRDefault="003C33B6"/>
        </w:tc>
        <w:tc>
          <w:tcPr>
            <w:tcW w:w="3192" w:type="dxa"/>
          </w:tcPr>
          <w:p w:rsidR="003C33B6" w:rsidRDefault="003C33B6"/>
        </w:tc>
      </w:tr>
      <w:tr w:rsidR="003C33B6" w:rsidTr="003C33B6">
        <w:tc>
          <w:tcPr>
            <w:tcW w:w="3192" w:type="dxa"/>
          </w:tcPr>
          <w:p w:rsidR="003C33B6" w:rsidRDefault="003C33B6" w:rsidP="0004606A"/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</w:tr>
      <w:tr w:rsidR="003C33B6" w:rsidTr="003C33B6">
        <w:tc>
          <w:tcPr>
            <w:tcW w:w="3192" w:type="dxa"/>
          </w:tcPr>
          <w:p w:rsidR="003C33B6" w:rsidRDefault="003C33B6" w:rsidP="0004606A"/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</w:tr>
      <w:tr w:rsidR="003C33B6" w:rsidTr="003C33B6">
        <w:tc>
          <w:tcPr>
            <w:tcW w:w="3192" w:type="dxa"/>
          </w:tcPr>
          <w:p w:rsidR="003C33B6" w:rsidRDefault="003C33B6" w:rsidP="0004606A"/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</w:tr>
      <w:tr w:rsidR="003C33B6" w:rsidTr="003C33B6">
        <w:tc>
          <w:tcPr>
            <w:tcW w:w="3192" w:type="dxa"/>
          </w:tcPr>
          <w:p w:rsidR="003C33B6" w:rsidRDefault="003C33B6" w:rsidP="0004606A"/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</w:tr>
      <w:tr w:rsidR="003C33B6" w:rsidTr="003C33B6">
        <w:tc>
          <w:tcPr>
            <w:tcW w:w="3192" w:type="dxa"/>
          </w:tcPr>
          <w:p w:rsidR="003C33B6" w:rsidRDefault="003C33B6" w:rsidP="0004606A"/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</w:tr>
      <w:tr w:rsidR="003C33B6" w:rsidTr="003C33B6">
        <w:tc>
          <w:tcPr>
            <w:tcW w:w="3192" w:type="dxa"/>
          </w:tcPr>
          <w:p w:rsidR="003C33B6" w:rsidRDefault="003C33B6" w:rsidP="0004606A"/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</w:tr>
      <w:tr w:rsidR="003C33B6" w:rsidTr="003C33B6">
        <w:tc>
          <w:tcPr>
            <w:tcW w:w="3192" w:type="dxa"/>
          </w:tcPr>
          <w:p w:rsidR="003C33B6" w:rsidRDefault="003C33B6" w:rsidP="0004606A"/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</w:tr>
      <w:tr w:rsidR="003C33B6" w:rsidTr="003C33B6">
        <w:tc>
          <w:tcPr>
            <w:tcW w:w="3192" w:type="dxa"/>
          </w:tcPr>
          <w:p w:rsidR="003C33B6" w:rsidRDefault="003C33B6" w:rsidP="0004606A"/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</w:tr>
      <w:tr w:rsidR="003C33B6" w:rsidTr="003C33B6">
        <w:tc>
          <w:tcPr>
            <w:tcW w:w="3192" w:type="dxa"/>
          </w:tcPr>
          <w:p w:rsidR="003C33B6" w:rsidRDefault="003C33B6" w:rsidP="0004606A"/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</w:tr>
      <w:tr w:rsidR="003C33B6" w:rsidTr="003C33B6">
        <w:tc>
          <w:tcPr>
            <w:tcW w:w="3192" w:type="dxa"/>
          </w:tcPr>
          <w:p w:rsidR="003C33B6" w:rsidRDefault="003C33B6" w:rsidP="0004606A"/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</w:tr>
      <w:tr w:rsidR="003C33B6" w:rsidTr="003C33B6">
        <w:tc>
          <w:tcPr>
            <w:tcW w:w="3192" w:type="dxa"/>
          </w:tcPr>
          <w:p w:rsidR="003C33B6" w:rsidRDefault="003C33B6" w:rsidP="0004606A"/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</w:tr>
      <w:tr w:rsidR="003C33B6" w:rsidTr="003C33B6">
        <w:tc>
          <w:tcPr>
            <w:tcW w:w="3192" w:type="dxa"/>
          </w:tcPr>
          <w:p w:rsidR="003C33B6" w:rsidRDefault="003C33B6" w:rsidP="0004606A"/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</w:tr>
      <w:tr w:rsidR="003C33B6" w:rsidTr="003C33B6">
        <w:tc>
          <w:tcPr>
            <w:tcW w:w="3192" w:type="dxa"/>
          </w:tcPr>
          <w:p w:rsidR="003C33B6" w:rsidRDefault="003C33B6" w:rsidP="0004606A"/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</w:tr>
      <w:tr w:rsidR="003C33B6" w:rsidTr="003C33B6">
        <w:tc>
          <w:tcPr>
            <w:tcW w:w="3192" w:type="dxa"/>
          </w:tcPr>
          <w:p w:rsidR="003C33B6" w:rsidRDefault="003C33B6" w:rsidP="0004606A"/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  <w:tc>
          <w:tcPr>
            <w:tcW w:w="3192" w:type="dxa"/>
          </w:tcPr>
          <w:p w:rsidR="003C33B6" w:rsidRDefault="003C33B6" w:rsidP="0004606A"/>
        </w:tc>
      </w:tr>
    </w:tbl>
    <w:p w:rsidR="003C33B6" w:rsidRDefault="003C33B6"/>
    <w:sectPr w:rsidR="003C33B6" w:rsidSect="0064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B6"/>
    <w:rsid w:val="002E283E"/>
    <w:rsid w:val="003C33B6"/>
    <w:rsid w:val="00605EB3"/>
    <w:rsid w:val="00642632"/>
    <w:rsid w:val="009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3937A-36E1-47AB-82C8-EADAD7B8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Fallbrook Union High School District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mparker</dc:creator>
  <cp:lastModifiedBy>Melissa Marovich</cp:lastModifiedBy>
  <cp:revision>2</cp:revision>
  <dcterms:created xsi:type="dcterms:W3CDTF">2015-07-20T17:02:00Z</dcterms:created>
  <dcterms:modified xsi:type="dcterms:W3CDTF">2015-07-20T17:02:00Z</dcterms:modified>
</cp:coreProperties>
</file>